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教科書体M" w:hAnsi="AR教科書体M" w:eastAsia="AR教科書体M"/>
          <w:b w:val="1"/>
          <w:sz w:val="4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441960</wp:posOffset>
                </wp:positionV>
                <wp:extent cx="10269855" cy="579120"/>
                <wp:effectExtent l="635" t="635" r="29845" b="10795"/>
                <wp:wrapNone/>
                <wp:docPr id="1026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7"/>
                      <wps:cNvSpPr txBox="1"/>
                      <wps:spPr>
                        <a:xfrm>
                          <a:off x="0" y="0"/>
                          <a:ext cx="10269855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4000" w:firstLineChars="1000"/>
                              <w:rPr>
                                <w:rFonts w:hint="eastAsia" w:ascii="AR教科書体M" w:hAnsi="AR教科書体M" w:eastAsia="AR教科書体M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AR教科書体M" w:hAnsi="AR教科書体M" w:eastAsia="AR教科書体M"/>
                                <w:b w:val="0"/>
                                <w:sz w:val="40"/>
                              </w:rPr>
                              <w:t>なまえ（　　　　　　　）（　　　　　　　）（　　　　　　　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34.79pt;mso-position-vertical-relative:text;mso-position-horizontal-relative:text;v-text-anchor:top;position:absolute;height:45.6pt;mso-wrap-distance-top:0pt;width:808.65pt;mso-wrap-distance-left:9pt;margin-left:4.75pt;z-index:3;" o:spid="_x0000_s1026" o:allowincell="t" o:allowoverlap="t" filled="t" fillcolor="#ffffff" stroked="t" strokecolor="#ffffff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4000" w:firstLineChars="1000"/>
                        <w:rPr>
                          <w:rFonts w:hint="eastAsia" w:ascii="AR教科書体M" w:hAnsi="AR教科書体M" w:eastAsia="AR教科書体M"/>
                          <w:b w:val="1"/>
                          <w:sz w:val="28"/>
                        </w:rPr>
                      </w:pPr>
                      <w:r>
                        <w:rPr>
                          <w:rFonts w:hint="eastAsia" w:ascii="AR教科書体M" w:hAnsi="AR教科書体M" w:eastAsia="AR教科書体M"/>
                          <w:b w:val="0"/>
                          <w:sz w:val="40"/>
                        </w:rPr>
                        <w:t>なまえ（　　　　　　　）（　　　　　　　）（　　　　　　　）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b w:val="1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1775460</wp:posOffset>
                </wp:positionV>
                <wp:extent cx="3232150" cy="129667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39.80000000000001pt;mso-position-vertical-relative:text;mso-position-horizontal-relative:text;position:absolute;height:102.1pt;mso-wrap-distance-top:0pt;width:254.5pt;mso-wrap-distance-left:9pt;margin-left:34.54pt;z-index:9;" o:spid="_x0000_s1027" o:allowincell="t" o:allowoverlap="t" filled="t" fillcolor="#4f81bd [3204]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3335655</wp:posOffset>
                </wp:positionV>
                <wp:extent cx="3232150" cy="1296670"/>
                <wp:effectExtent l="635" t="635" r="29845" b="10795"/>
                <wp:wrapNone/>
                <wp:docPr id="1028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0"/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0" style="mso-wrap-distance-right:9pt;mso-wrap-distance-bottom:0pt;margin-top:262.64pt;mso-position-vertical-relative:text;mso-position-horizontal-relative:text;position:absolute;height:102.1pt;mso-wrap-distance-top:0pt;width:254.5pt;mso-wrap-distance-left:9pt;margin-left:34.54pt;z-index:11;" o:spid="_x0000_s1028" o:allowincell="t" o:allowoverlap="t" filled="t" fillcolor="#4f81bd [3204]" stroked="t" strokecolor="#385d8a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3635375</wp:posOffset>
                </wp:positionV>
                <wp:extent cx="588645" cy="575310"/>
                <wp:effectExtent l="635" t="635" r="29845" b="10795"/>
                <wp:wrapNone/>
                <wp:docPr id="1029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5"/>
                      <wps:cNvSpPr txBox="1"/>
                      <wps:spPr>
                        <a:xfrm>
                          <a:off x="0" y="0"/>
                          <a:ext cx="588645" cy="575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286.25pt;mso-position-vertical-relative:text;mso-position-horizontal-relative:text;v-text-anchor:top;position:absolute;height:45.3pt;mso-wrap-distance-top:0pt;width:46.35pt;mso-wrap-distance-left:9pt;margin-left:-11.8pt;z-index:10;" o:spid="_x0000_s1029" o:allowincell="t" o:allowoverlap="t" filled="t" fillcolor="#ffffff" stroked="t" strokecolor="#ffffff" strokeweight="0.5pt" o:spt="202" type="#_x0000_t202">
                <v:fill opacity="0f"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2118995</wp:posOffset>
                </wp:positionV>
                <wp:extent cx="588645" cy="520700"/>
                <wp:effectExtent l="635" t="635" r="29845" b="10795"/>
                <wp:wrapNone/>
                <wp:docPr id="1030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"/>
                      <wps:cNvSpPr txBox="1"/>
                      <wps:spPr>
                        <a:xfrm>
                          <a:off x="0" y="0"/>
                          <a:ext cx="588645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66.85pt;mso-position-vertical-relative:text;mso-position-horizontal-relative:text;v-text-anchor:top;position:absolute;height:41pt;mso-wrap-distance-top:0pt;width:46.35pt;mso-wrap-distance-left:9pt;margin-left:-10.4pt;z-index:8;" o:spid="_x0000_s1030" o:allowincell="t" o:allowoverlap="t" filled="t" fillcolor="#ffffff" stroked="t" strokecolor="#ffffff" strokeweight="0.5pt" o:spt="202" type="#_x0000_t202">
                <v:fill opacity="0f"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2049145</wp:posOffset>
                </wp:positionV>
                <wp:extent cx="6246495" cy="1201420"/>
                <wp:effectExtent l="635" t="635" r="29845" b="10795"/>
                <wp:wrapNone/>
                <wp:docPr id="1031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4"/>
                      <wps:cNvSpPr txBox="1"/>
                      <wps:spPr>
                        <a:xfrm>
                          <a:off x="0" y="0"/>
                          <a:ext cx="6246495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161.35pt;mso-position-vertical-relative:text;mso-position-horizontal-relative:text;v-text-anchor:top;position:absolute;height:94.6pt;mso-wrap-distance-top:0pt;width:491.85pt;mso-wrap-distance-left:9pt;margin-left:301.55pt;z-index:12;" o:spid="_x0000_s1031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3553460</wp:posOffset>
                </wp:positionV>
                <wp:extent cx="6246495" cy="1201420"/>
                <wp:effectExtent l="635" t="635" r="29845" b="10795"/>
                <wp:wrapNone/>
                <wp:docPr id="1032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14"/>
                      <wps:cNvSpPr txBox="1"/>
                      <wps:spPr>
                        <a:xfrm>
                          <a:off x="0" y="0"/>
                          <a:ext cx="6246495" cy="120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279.8pt;mso-position-vertical-relative:text;mso-position-horizontal-relative:text;v-text-anchor:top;position:absolute;height:94.6pt;mso-wrap-distance-top:0pt;width:491.85pt;mso-wrap-distance-left:9pt;margin-left:301.89pt;z-index:13;" o:spid="_x0000_s1032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8911590</wp:posOffset>
                </wp:positionH>
                <wp:positionV relativeFrom="paragraph">
                  <wp:posOffset>5925185</wp:posOffset>
                </wp:positionV>
                <wp:extent cx="998855" cy="520700"/>
                <wp:effectExtent l="635" t="635" r="29845" b="10795"/>
                <wp:wrapNone/>
                <wp:docPr id="1033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5"/>
                      <wps:cNvSpPr txBox="1"/>
                      <wps:spPr>
                        <a:xfrm>
                          <a:off x="0" y="0"/>
                          <a:ext cx="99885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AR教科書体M" w:hAnsi="AR教科書体M" w:eastAsia="AR教科書体M"/>
                                <w:sz w:val="4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466.55pt;mso-position-vertical-relative:text;mso-position-horizontal-relative:text;v-text-anchor:top;position:absolute;height:41pt;mso-wrap-distance-top:0pt;width:78.650000000000006pt;mso-wrap-distance-left:9pt;margin-left:701.7pt;z-index:6;" o:spid="_x0000_s1033" o:allowincell="t" o:allowoverlap="t" filled="t" fillcolor="#ffffff" stroked="t" strokecolor="#ffffff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  <w:u w:val="single" w:color="auto"/>
                        </w:rPr>
                      </w:pPr>
                      <w:r>
                        <w:rPr>
                          <w:rFonts w:hint="eastAsia" w:ascii="AR教科書体M" w:hAnsi="AR教科書体M" w:eastAsia="AR教科書体M"/>
                          <w:sz w:val="44"/>
                        </w:rPr>
                        <w:t>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5415280</wp:posOffset>
                </wp:positionV>
                <wp:extent cx="3232150" cy="1296670"/>
                <wp:effectExtent l="635" t="635" r="29845" b="10795"/>
                <wp:wrapNone/>
                <wp:docPr id="1034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4"/>
                      <wps:cNvSpPr/>
                      <wps:spPr>
                        <a:xfrm>
                          <a:off x="0" y="0"/>
                          <a:ext cx="3232150" cy="1296670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/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426.4pt;mso-position-vertical-relative:text;mso-position-horizontal-relative:text;position:absolute;height:102.1pt;mso-wrap-distance-top:0pt;width:254.5pt;mso-wrap-distance-left:9pt;margin-left:444.25pt;z-index:5;" o:spid="_x0000_s1034" o:allowincell="t" o:allowoverlap="t" filled="t" fillcolor="#ffffff [3201]" stroked="t" strokecolor="#4f81bd [3204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5857240</wp:posOffset>
                </wp:positionV>
                <wp:extent cx="1488440" cy="520700"/>
                <wp:effectExtent l="635" t="635" r="29845" b="10795"/>
                <wp:wrapNone/>
                <wp:docPr id="103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2"/>
                      <wps:cNvSpPr txBox="1"/>
                      <wps:spPr>
                        <a:xfrm>
                          <a:off x="0" y="0"/>
                          <a:ext cx="148844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AR教科書体M" w:hAnsi="AR教科書体M" w:eastAsia="AR教科書体M"/>
                                <w:sz w:val="44"/>
                              </w:rPr>
                              <w:t>こたえは、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461.2pt;mso-position-vertical-relative:text;mso-position-horizontal-relative:text;v-text-anchor:top;position:absolute;height:41pt;mso-wrap-distance-top:0pt;width:117.2pt;mso-wrap-distance-left:9pt;margin-left:312.85000000000002pt;z-index:4;" o:spid="_x0000_s1035" o:allowincell="t" o:allowoverlap="t" filled="t" fillcolor="#ffffff" stroked="t" strokecolor="#ffffff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  <w:u w:val="single" w:color="auto"/>
                        </w:rPr>
                      </w:pPr>
                      <w:r>
                        <w:rPr>
                          <w:rFonts w:hint="eastAsia" w:ascii="AR教科書体M" w:hAnsi="AR教科書体M" w:eastAsia="AR教科書体M"/>
                          <w:sz w:val="44"/>
                        </w:rPr>
                        <w:t>こたえは、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4686300</wp:posOffset>
                </wp:positionV>
                <wp:extent cx="3168015" cy="541655"/>
                <wp:effectExtent l="635" t="635" r="29845" b="10795"/>
                <wp:wrapNone/>
                <wp:docPr id="1036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16"/>
                      <wps:cNvSpPr txBox="1"/>
                      <wps:spPr>
                        <a:xfrm>
                          <a:off x="0" y="0"/>
                          <a:ext cx="316801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4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AR教科書体M" w:hAnsi="AR教科書体M" w:eastAsia="AR教科書体M"/>
                                <w:sz w:val="44"/>
                              </w:rPr>
                              <w:t>これは、なんでしょう。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369pt;mso-position-vertical-relative:text;mso-position-horizontal-relative:text;v-text-anchor:top;position:absolute;height:42.65pt;mso-wrap-distance-top:0pt;width:249.45pt;mso-wrap-distance-left:9pt;margin-left:316.10000000000002pt;z-index:2;" o:spid="_x0000_s1036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44"/>
                          <w:u w:val="single" w:color="auto"/>
                        </w:rPr>
                      </w:pPr>
                      <w:r>
                        <w:rPr>
                          <w:rFonts w:hint="eastAsia" w:ascii="AR教科書体M" w:hAnsi="AR教科書体M" w:eastAsia="AR教科書体M"/>
                          <w:sz w:val="44"/>
                        </w:rPr>
                        <w:t>これは、なんでしょう。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1021080</wp:posOffset>
                </wp:positionV>
                <wp:extent cx="8547735" cy="581025"/>
                <wp:effectExtent l="635" t="635" r="29845" b="10795"/>
                <wp:wrapNone/>
                <wp:docPr id="10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"/>
                      <wps:cNvSpPr txBox="1"/>
                      <wps:spPr>
                        <a:xfrm>
                          <a:off x="0" y="0"/>
                          <a:ext cx="854773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 w:ascii="HG教科書体" w:hAnsi="HG教科書体" w:eastAsia="HG教科書体"/>
                                <w:sz w:val="4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　</w:t>
                            </w:r>
                            <w:r>
                              <w:rPr>
                                <w:rFonts w:hint="eastAsia" w:ascii="AR教科書体M" w:hAnsi="AR教科書体M" w:eastAsia="AR教科書体M"/>
                                <w:b w:val="1"/>
                                <w:sz w:val="40"/>
                              </w:rPr>
                              <w:t>「これは、なんでしょう」ゲームのもんだいをプログラミングしよう。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80.400000000000006pt;mso-position-vertical-relative:text;mso-position-horizontal-relative:text;v-text-anchor:middle;position:absolute;height:45.75pt;mso-wrap-distance-top:0pt;width:673.05pt;mso-wrap-distance-left:9pt;margin-left:8.0500000000000007pt;z-index:7;" o:spid="_x0000_s103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eastAsia" w:ascii="HG教科書体" w:hAnsi="HG教科書体" w:eastAsia="HG教科書体"/>
                          <w:sz w:val="4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6"/>
                        </w:rPr>
                        <w:t>　</w:t>
                      </w:r>
                      <w:r>
                        <w:rPr>
                          <w:rFonts w:hint="eastAsia" w:ascii="AR教科書体M" w:hAnsi="AR教科書体M" w:eastAsia="AR教科書体M"/>
                          <w:b w:val="1"/>
                          <w:sz w:val="40"/>
                        </w:rPr>
                        <w:t>「これは、なんでしょう」ゲームのもんだいをプログラミングしよう。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教科書体M" w:hAnsi="AR教科書体M" w:eastAsia="AR教科書体M"/>
          <w:b w:val="1"/>
          <w:sz w:val="48"/>
        </w:rPr>
        <w:t>「これは、なんでしょう」　ワークシート②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</Words>
  <Characters>12</Characters>
  <Application>JUST Note</Application>
  <Lines>1</Lines>
  <Paragraphs>1</Paragraphs>
  <CharactersWithSpaces>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大倉恒星</cp:lastModifiedBy>
  <cp:lastPrinted>2018-11-05T07:52:00Z</cp:lastPrinted>
  <dcterms:created xsi:type="dcterms:W3CDTF">2018-11-05T09:23:00Z</dcterms:created>
  <dcterms:modified xsi:type="dcterms:W3CDTF">2019-10-09T07:50:07Z</dcterms:modified>
  <cp:revision>7</cp:revision>
</cp:coreProperties>
</file>